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8566" w14:textId="03C0F6D8" w:rsidR="0029302B" w:rsidRDefault="0029302B" w:rsidP="003C412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548D1">
        <w:rPr>
          <w:rFonts w:ascii="Times New Roman" w:hAnsi="Times New Roman" w:cs="Times New Roman"/>
          <w:b/>
          <w:bCs/>
        </w:rPr>
        <w:t>LAMPIRAN</w:t>
      </w:r>
    </w:p>
    <w:p w14:paraId="1CCA8082" w14:textId="77777777" w:rsidR="003C412D" w:rsidRPr="00A548D1" w:rsidRDefault="003C412D" w:rsidP="003C412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BE4DC5" w14:textId="650DAA15" w:rsidR="006603D8" w:rsidRPr="00A548D1" w:rsidRDefault="006603D8" w:rsidP="003C412D">
      <w:pPr>
        <w:spacing w:line="360" w:lineRule="auto"/>
        <w:jc w:val="center"/>
        <w:rPr>
          <w:rFonts w:ascii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  <w:b/>
        </w:rPr>
        <w:t>KUESIONER PENELITIAN</w:t>
      </w:r>
    </w:p>
    <w:p w14:paraId="2129BB5A" w14:textId="77777777" w:rsidR="00A548D1" w:rsidRPr="00A548D1" w:rsidRDefault="00A548D1" w:rsidP="003C412D">
      <w:pPr>
        <w:pStyle w:val="Title"/>
        <w:spacing w:after="240" w:line="276" w:lineRule="auto"/>
        <w:rPr>
          <w:sz w:val="24"/>
          <w:lang w:val="en-US"/>
        </w:rPr>
      </w:pPr>
      <w:r w:rsidRPr="00A548D1">
        <w:rPr>
          <w:sz w:val="24"/>
          <w:lang w:val="en-US"/>
        </w:rPr>
        <w:t xml:space="preserve">KESADARAN TERHADAP </w:t>
      </w:r>
      <w:r w:rsidRPr="00A548D1">
        <w:rPr>
          <w:i/>
          <w:iCs/>
          <w:sz w:val="24"/>
          <w:lang w:val="en-US"/>
        </w:rPr>
        <w:t>VULVA HYGIENE</w:t>
      </w:r>
      <w:r w:rsidRPr="00A548D1">
        <w:rPr>
          <w:sz w:val="24"/>
          <w:lang w:val="en-US"/>
        </w:rPr>
        <w:t>: PENGETAHUAN, SIKAP, DAN PERILAKU SISWI SEKOLAH MENENGAH PERTAMA</w:t>
      </w:r>
    </w:p>
    <w:p w14:paraId="0FDF0D80" w14:textId="77777777" w:rsidR="006603D8" w:rsidRPr="00A548D1" w:rsidRDefault="006603D8" w:rsidP="00A548D1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B6536" wp14:editId="6FD2A6D9">
                <wp:simplePos x="0" y="0"/>
                <wp:positionH relativeFrom="column">
                  <wp:posOffset>1270</wp:posOffset>
                </wp:positionH>
                <wp:positionV relativeFrom="paragraph">
                  <wp:posOffset>59055</wp:posOffset>
                </wp:positionV>
                <wp:extent cx="5778500" cy="0"/>
                <wp:effectExtent l="0" t="0" r="0" b="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1B422" id="Straight Connector 3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4.65pt" to="455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14:paraId="7B159487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Isilah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jawaban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A548D1">
        <w:rPr>
          <w:rFonts w:ascii="Times New Roman" w:eastAsia="Times New Roman" w:hAnsi="Times New Roman" w:cs="Times New Roman"/>
        </w:rPr>
        <w:t>tempat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tersedia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atau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pilihlah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jawaban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memberikan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tanda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centang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(</w:t>
      </w:r>
      <w:r w:rsidRPr="00A548D1">
        <w:rPr>
          <w:rFonts w:ascii="Times New Roman" w:hAnsi="Times New Roman" w:cs="Times New Roman"/>
        </w:rPr>
        <w:sym w:font="Symbol" w:char="F0D6"/>
      </w:r>
      <w:r w:rsidRPr="00A548D1">
        <w:rPr>
          <w:rFonts w:ascii="Times New Roman" w:eastAsia="Times New Roman" w:hAnsi="Times New Roman" w:cs="Times New Roman"/>
        </w:rPr>
        <w:t xml:space="preserve">) pada </w:t>
      </w:r>
      <w:proofErr w:type="spellStart"/>
      <w:r w:rsidRPr="00A548D1">
        <w:rPr>
          <w:rFonts w:ascii="Times New Roman" w:eastAsia="Times New Roman" w:hAnsi="Times New Roman" w:cs="Times New Roman"/>
        </w:rPr>
        <w:t>kotak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tersedia</w:t>
      </w:r>
      <w:proofErr w:type="spellEnd"/>
      <w:r w:rsidRPr="00A548D1">
        <w:rPr>
          <w:rFonts w:ascii="Times New Roman" w:eastAsia="Times New Roman" w:hAnsi="Times New Roman" w:cs="Times New Roman"/>
        </w:rPr>
        <w:t>.</w:t>
      </w:r>
    </w:p>
    <w:p w14:paraId="05F0059E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</w:rPr>
      </w:pPr>
    </w:p>
    <w:p w14:paraId="64143A90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A548D1">
        <w:rPr>
          <w:rFonts w:ascii="Times New Roman" w:eastAsia="Times New Roman" w:hAnsi="Times New Roman" w:cs="Times New Roman"/>
          <w:b/>
          <w:u w:val="single"/>
        </w:rPr>
        <w:t>A. IDENTITAS RESPONDEN</w:t>
      </w:r>
    </w:p>
    <w:p w14:paraId="7717A10B" w14:textId="77777777" w:rsidR="006603D8" w:rsidRPr="00A548D1" w:rsidRDefault="006603D8" w:rsidP="00A548D1">
      <w:pPr>
        <w:tabs>
          <w:tab w:val="left" w:pos="2160"/>
          <w:tab w:val="left" w:leader="dot" w:pos="8280"/>
        </w:tabs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1. Nama</w:t>
      </w:r>
      <w:r w:rsidRPr="00A548D1">
        <w:rPr>
          <w:rFonts w:ascii="Times New Roman" w:eastAsia="Times New Roman" w:hAnsi="Times New Roman" w:cs="Times New Roman"/>
        </w:rPr>
        <w:tab/>
        <w:t>:</w:t>
      </w:r>
    </w:p>
    <w:p w14:paraId="608A1110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2. </w:t>
      </w:r>
      <w:proofErr w:type="spellStart"/>
      <w:proofErr w:type="gramStart"/>
      <w:r w:rsidRPr="00A548D1">
        <w:rPr>
          <w:rFonts w:ascii="Times New Roman" w:eastAsia="Times New Roman" w:hAnsi="Times New Roman" w:cs="Times New Roman"/>
        </w:rPr>
        <w:t>No.HP</w:t>
      </w:r>
      <w:proofErr w:type="spellEnd"/>
      <w:proofErr w:type="gramEnd"/>
      <w:r w:rsidRPr="00A548D1">
        <w:rPr>
          <w:rFonts w:ascii="Times New Roman" w:eastAsia="Times New Roman" w:hAnsi="Times New Roman" w:cs="Times New Roman"/>
        </w:rPr>
        <w:tab/>
      </w:r>
      <w:r w:rsidRPr="00A548D1">
        <w:rPr>
          <w:rFonts w:ascii="Times New Roman" w:eastAsia="Times New Roman" w:hAnsi="Times New Roman" w:cs="Times New Roman"/>
        </w:rPr>
        <w:tab/>
        <w:t>:</w:t>
      </w:r>
    </w:p>
    <w:p w14:paraId="2BBD8C93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3. ID LINE</w:t>
      </w:r>
      <w:r w:rsidRPr="00A548D1">
        <w:rPr>
          <w:rFonts w:ascii="Times New Roman" w:eastAsia="Times New Roman" w:hAnsi="Times New Roman" w:cs="Times New Roman"/>
        </w:rPr>
        <w:tab/>
      </w:r>
      <w:r w:rsidRPr="00A548D1">
        <w:rPr>
          <w:rFonts w:ascii="Times New Roman" w:eastAsia="Times New Roman" w:hAnsi="Times New Roman" w:cs="Times New Roman"/>
        </w:rPr>
        <w:tab/>
        <w:t>:</w:t>
      </w:r>
    </w:p>
    <w:p w14:paraId="21C69D40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A548D1">
        <w:rPr>
          <w:rFonts w:ascii="Times New Roman" w:eastAsia="Times New Roman" w:hAnsi="Times New Roman" w:cs="Times New Roman"/>
        </w:rPr>
        <w:t>Tanggal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lahir</w:t>
      </w:r>
      <w:proofErr w:type="spellEnd"/>
      <w:r w:rsidRPr="00A548D1">
        <w:rPr>
          <w:rFonts w:ascii="Times New Roman" w:eastAsia="Times New Roman" w:hAnsi="Times New Roman" w:cs="Times New Roman"/>
        </w:rPr>
        <w:tab/>
        <w:t>:</w:t>
      </w:r>
    </w:p>
    <w:p w14:paraId="5B8B5C6B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5. Kelas</w:t>
      </w:r>
      <w:r w:rsidRPr="00A548D1">
        <w:rPr>
          <w:rFonts w:ascii="Times New Roman" w:eastAsia="Times New Roman" w:hAnsi="Times New Roman" w:cs="Times New Roman"/>
        </w:rPr>
        <w:tab/>
      </w:r>
      <w:r w:rsidRPr="00A548D1">
        <w:rPr>
          <w:rFonts w:ascii="Times New Roman" w:eastAsia="Times New Roman" w:hAnsi="Times New Roman" w:cs="Times New Roman"/>
        </w:rPr>
        <w:tab/>
        <w:t xml:space="preserve">: </w:t>
      </w:r>
    </w:p>
    <w:p w14:paraId="0C65493E" w14:textId="77777777" w:rsidR="006603D8" w:rsidRPr="00A548D1" w:rsidRDefault="006603D8" w:rsidP="00A548D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7</w:t>
      </w:r>
    </w:p>
    <w:p w14:paraId="24B7973B" w14:textId="77777777" w:rsidR="006603D8" w:rsidRPr="00A548D1" w:rsidRDefault="006603D8" w:rsidP="00A548D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8</w:t>
      </w:r>
    </w:p>
    <w:p w14:paraId="323185C1" w14:textId="77777777" w:rsidR="006603D8" w:rsidRPr="00A548D1" w:rsidRDefault="006603D8" w:rsidP="00A548D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9</w:t>
      </w:r>
    </w:p>
    <w:p w14:paraId="30E5165B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6. No. </w:t>
      </w:r>
      <w:proofErr w:type="spellStart"/>
      <w:r w:rsidRPr="00A548D1">
        <w:rPr>
          <w:rFonts w:ascii="Times New Roman" w:eastAsia="Times New Roman" w:hAnsi="Times New Roman" w:cs="Times New Roman"/>
        </w:rPr>
        <w:t>Absen</w:t>
      </w:r>
      <w:proofErr w:type="spellEnd"/>
      <w:r w:rsidRPr="00A548D1">
        <w:rPr>
          <w:rFonts w:ascii="Times New Roman" w:eastAsia="Times New Roman" w:hAnsi="Times New Roman" w:cs="Times New Roman"/>
        </w:rPr>
        <w:tab/>
      </w:r>
      <w:r w:rsidRPr="00A548D1">
        <w:rPr>
          <w:rFonts w:ascii="Times New Roman" w:eastAsia="Times New Roman" w:hAnsi="Times New Roman" w:cs="Times New Roman"/>
        </w:rPr>
        <w:tab/>
        <w:t>:</w:t>
      </w:r>
    </w:p>
    <w:p w14:paraId="5F976158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7. </w:t>
      </w:r>
      <w:proofErr w:type="spellStart"/>
      <w:r w:rsidRPr="00A548D1">
        <w:rPr>
          <w:rFonts w:ascii="Times New Roman" w:eastAsia="Times New Roman" w:hAnsi="Times New Roman" w:cs="Times New Roman"/>
        </w:rPr>
        <w:t>Sudah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menstruasi</w:t>
      </w:r>
      <w:proofErr w:type="spellEnd"/>
      <w:r w:rsidRPr="00A548D1"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/ </w:t>
      </w: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4D7E6753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ab/>
        <w:t xml:space="preserve">Jika </w:t>
      </w: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, Kapan </w:t>
      </w:r>
      <w:proofErr w:type="spellStart"/>
      <w:r w:rsidRPr="00A548D1">
        <w:rPr>
          <w:rFonts w:ascii="Times New Roman" w:eastAsia="Times New Roman" w:hAnsi="Times New Roman" w:cs="Times New Roman"/>
        </w:rPr>
        <w:t>pertama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kali </w:t>
      </w:r>
      <w:proofErr w:type="spellStart"/>
      <w:r w:rsidRPr="00A548D1">
        <w:rPr>
          <w:rFonts w:ascii="Times New Roman" w:eastAsia="Times New Roman" w:hAnsi="Times New Roman" w:cs="Times New Roman"/>
        </w:rPr>
        <w:t>menstruasi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: </w:t>
      </w:r>
      <w:r w:rsidRPr="00A548D1">
        <w:rPr>
          <w:rFonts w:ascii="Times New Roman" w:eastAsia="Times New Roman" w:hAnsi="Times New Roman" w:cs="Times New Roman"/>
        </w:rPr>
        <w:tab/>
      </w:r>
      <w:r w:rsidRPr="00A548D1">
        <w:rPr>
          <w:rFonts w:ascii="Times New Roman" w:eastAsia="Times New Roman" w:hAnsi="Times New Roman" w:cs="Times New Roman"/>
        </w:rPr>
        <w:tab/>
      </w:r>
      <w:proofErr w:type="spellStart"/>
      <w:r w:rsidRPr="00A548D1">
        <w:rPr>
          <w:rFonts w:ascii="Times New Roman" w:eastAsia="Times New Roman" w:hAnsi="Times New Roman" w:cs="Times New Roman"/>
        </w:rPr>
        <w:t>tahun</w:t>
      </w:r>
      <w:proofErr w:type="spellEnd"/>
    </w:p>
    <w:p w14:paraId="054ECCBF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3B117CF3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28F34DA5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18F684D7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4452F409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3D68E57F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7C390603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32A888DE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06977628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7B9C9746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</w:rPr>
      </w:pPr>
    </w:p>
    <w:p w14:paraId="416441DB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</w:rPr>
      </w:pPr>
    </w:p>
    <w:p w14:paraId="05A65ECC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</w:rPr>
      </w:pPr>
    </w:p>
    <w:p w14:paraId="5A8F6404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 w:rsidRPr="00A548D1">
        <w:rPr>
          <w:rFonts w:ascii="Times New Roman" w:eastAsia="Times New Roman" w:hAnsi="Times New Roman" w:cs="Times New Roman"/>
          <w:b/>
        </w:rPr>
        <w:lastRenderedPageBreak/>
        <w:t xml:space="preserve">B. PENGETAHUAN </w:t>
      </w:r>
      <w:r w:rsidRPr="00A548D1">
        <w:rPr>
          <w:rFonts w:ascii="Times New Roman" w:eastAsia="Times New Roman" w:hAnsi="Times New Roman" w:cs="Times New Roman"/>
          <w:b/>
          <w:i/>
        </w:rPr>
        <w:t>VULVA HYGIENE</w:t>
      </w:r>
    </w:p>
    <w:p w14:paraId="49FCD83A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 xml:space="preserve">PETUNJUK PENGISIAN ANGKET/ KUESIONER </w:t>
      </w:r>
      <w:proofErr w:type="gramStart"/>
      <w:r w:rsidRPr="00A548D1">
        <w:rPr>
          <w:rFonts w:ascii="Times New Roman" w:eastAsia="Times New Roman" w:hAnsi="Times New Roman" w:cs="Times New Roman"/>
          <w:b/>
        </w:rPr>
        <w:t>PENELITIAN :</w:t>
      </w:r>
      <w:proofErr w:type="gramEnd"/>
    </w:p>
    <w:p w14:paraId="03FFFCB2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Mohon </w:t>
      </w:r>
      <w:proofErr w:type="spellStart"/>
      <w:r w:rsidRPr="00A548D1">
        <w:rPr>
          <w:rFonts w:ascii="Times New Roman" w:eastAsia="Times New Roman" w:hAnsi="Times New Roman" w:cs="Times New Roman"/>
        </w:rPr>
        <w:t>dijawab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kolom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tersedia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cara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mengisi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A548D1">
        <w:rPr>
          <w:rFonts w:ascii="Times New Roman" w:eastAsia="Times New Roman" w:hAnsi="Times New Roman" w:cs="Times New Roman"/>
        </w:rPr>
        <w:t>kolom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sebelah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kanan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jawaban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pilih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tanda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centang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(</w:t>
      </w:r>
      <w:r w:rsidRPr="00A548D1">
        <w:rPr>
          <w:rFonts w:ascii="Times New Roman" w:hAnsi="Times New Roman" w:cs="Times New Roman"/>
        </w:rPr>
        <w:sym w:font="Symbol" w:char="F0D6"/>
      </w:r>
      <w:r w:rsidRPr="00A548D1">
        <w:rPr>
          <w:rFonts w:ascii="Times New Roman" w:eastAsia="Times New Roman" w:hAnsi="Times New Roman" w:cs="Times New Roman"/>
        </w:rPr>
        <w:t xml:space="preserve">). Mohon </w:t>
      </w:r>
      <w:proofErr w:type="spellStart"/>
      <w:r w:rsidRPr="00A548D1">
        <w:rPr>
          <w:rFonts w:ascii="Times New Roman" w:eastAsia="Times New Roman" w:hAnsi="Times New Roman" w:cs="Times New Roman"/>
        </w:rPr>
        <w:t>diteliti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ulang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, agar </w:t>
      </w:r>
      <w:proofErr w:type="spellStart"/>
      <w:r w:rsidRPr="00A548D1">
        <w:rPr>
          <w:rFonts w:ascii="Times New Roman" w:eastAsia="Times New Roman" w:hAnsi="Times New Roman" w:cs="Times New Roman"/>
        </w:rPr>
        <w:t>semua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pertanyaan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diisi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lengkap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. </w:t>
      </w:r>
    </w:p>
    <w:p w14:paraId="0E8DE10E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S</w:t>
      </w:r>
      <w:r w:rsidRPr="00A548D1">
        <w:rPr>
          <w:rFonts w:ascii="Times New Roman" w:eastAsia="Times New Roman" w:hAnsi="Times New Roman" w:cs="Times New Roman"/>
          <w:b/>
        </w:rPr>
        <w:tab/>
        <w:t xml:space="preserve">: SALAH  </w:t>
      </w:r>
    </w:p>
    <w:p w14:paraId="73FF85E3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B</w:t>
      </w:r>
      <w:r w:rsidRPr="00A548D1">
        <w:rPr>
          <w:rFonts w:ascii="Times New Roman" w:eastAsia="Times New Roman" w:hAnsi="Times New Roman" w:cs="Times New Roman"/>
          <w:b/>
        </w:rPr>
        <w:tab/>
        <w:t xml:space="preserve">: BENAR  </w:t>
      </w:r>
    </w:p>
    <w:p w14:paraId="2CC05153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Kode</w:t>
      </w:r>
      <w:r w:rsidRPr="00A548D1">
        <w:rPr>
          <w:rFonts w:ascii="Times New Roman" w:eastAsia="Times New Roman" w:hAnsi="Times New Roman" w:cs="Times New Roman"/>
          <w:b/>
        </w:rPr>
        <w:tab/>
        <w:t xml:space="preserve">: </w:t>
      </w:r>
      <w:proofErr w:type="spellStart"/>
      <w:r w:rsidRPr="00A548D1">
        <w:rPr>
          <w:rFonts w:ascii="Times New Roman" w:eastAsia="Times New Roman" w:hAnsi="Times New Roman" w:cs="Times New Roman"/>
          <w:b/>
        </w:rPr>
        <w:t>Diisi</w:t>
      </w:r>
      <w:proofErr w:type="spellEnd"/>
      <w:r w:rsidRPr="00A548D1">
        <w:rPr>
          <w:rFonts w:ascii="Times New Roman" w:eastAsia="Times New Roman" w:hAnsi="Times New Roman" w:cs="Times New Roman"/>
          <w:b/>
        </w:rPr>
        <w:t xml:space="preserve"> oleh </w:t>
      </w:r>
      <w:proofErr w:type="spellStart"/>
      <w:r w:rsidRPr="00A548D1">
        <w:rPr>
          <w:rFonts w:ascii="Times New Roman" w:eastAsia="Times New Roman" w:hAnsi="Times New Roman" w:cs="Times New Roman"/>
          <w:b/>
        </w:rPr>
        <w:t>peneliti</w:t>
      </w:r>
      <w:proofErr w:type="spellEnd"/>
      <w:r w:rsidRPr="00A548D1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516" w:type="dxa"/>
        <w:tblLayout w:type="fixed"/>
        <w:tblLook w:val="04A0" w:firstRow="1" w:lastRow="0" w:firstColumn="1" w:lastColumn="0" w:noHBand="0" w:noVBand="1"/>
      </w:tblPr>
      <w:tblGrid>
        <w:gridCol w:w="571"/>
        <w:gridCol w:w="5567"/>
        <w:gridCol w:w="720"/>
        <w:gridCol w:w="722"/>
        <w:gridCol w:w="936"/>
      </w:tblGrid>
      <w:tr w:rsidR="006603D8" w:rsidRPr="00A548D1" w14:paraId="7BC00FE4" w14:textId="77777777" w:rsidTr="00545EA5">
        <w:tc>
          <w:tcPr>
            <w:tcW w:w="571" w:type="dxa"/>
          </w:tcPr>
          <w:p w14:paraId="68FC9A5E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567" w:type="dxa"/>
          </w:tcPr>
          <w:p w14:paraId="3DBAF159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MATERI PERNYATAAN</w:t>
            </w:r>
          </w:p>
        </w:tc>
        <w:tc>
          <w:tcPr>
            <w:tcW w:w="720" w:type="dxa"/>
          </w:tcPr>
          <w:p w14:paraId="47C9BE12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722" w:type="dxa"/>
          </w:tcPr>
          <w:p w14:paraId="218D911B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936" w:type="dxa"/>
          </w:tcPr>
          <w:p w14:paraId="4F04871C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KODE</w:t>
            </w:r>
          </w:p>
        </w:tc>
      </w:tr>
      <w:tr w:rsidR="006603D8" w:rsidRPr="00A548D1" w14:paraId="06C4403D" w14:textId="77777777" w:rsidTr="00545EA5">
        <w:tc>
          <w:tcPr>
            <w:tcW w:w="571" w:type="dxa"/>
          </w:tcPr>
          <w:p w14:paraId="122E8C0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567" w:type="dxa"/>
          </w:tcPr>
          <w:p w14:paraId="1EBF89B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Membersihkan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sabun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mandi.</w:t>
            </w:r>
          </w:p>
        </w:tc>
        <w:tc>
          <w:tcPr>
            <w:tcW w:w="720" w:type="dxa"/>
          </w:tcPr>
          <w:p w14:paraId="3512234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13DFCAF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B7AF2E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551CDF5E" w14:textId="77777777" w:rsidTr="00545EA5">
        <w:tc>
          <w:tcPr>
            <w:tcW w:w="571" w:type="dxa"/>
          </w:tcPr>
          <w:p w14:paraId="31E114D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7" w:type="dxa"/>
          </w:tcPr>
          <w:p w14:paraId="22EA3EA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Membersihkan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sabun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sirih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</w:tcPr>
          <w:p w14:paraId="0F7324E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4F5B724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23C0F2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2EC2D658" w14:textId="77777777" w:rsidTr="00545EA5">
        <w:tc>
          <w:tcPr>
            <w:tcW w:w="571" w:type="dxa"/>
          </w:tcPr>
          <w:p w14:paraId="4FB2017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67" w:type="dxa"/>
          </w:tcPr>
          <w:p w14:paraId="7AEE839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Membersihkan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sabun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khusus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pH 3.5.</w:t>
            </w:r>
          </w:p>
        </w:tc>
        <w:tc>
          <w:tcPr>
            <w:tcW w:w="720" w:type="dxa"/>
          </w:tcPr>
          <w:p w14:paraId="2B3C6BB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47FD162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5348E69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79F3F9C7" w14:textId="77777777" w:rsidTr="00545EA5">
        <w:tc>
          <w:tcPr>
            <w:tcW w:w="571" w:type="dxa"/>
          </w:tcPr>
          <w:p w14:paraId="03A5BD3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67" w:type="dxa"/>
          </w:tcPr>
          <w:p w14:paraId="0859D41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Memakai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sabun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harus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dibasuh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sampai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bersih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</w:tcPr>
          <w:p w14:paraId="792AEED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F18AE0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70DA18B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2B6572D2" w14:textId="77777777" w:rsidTr="00545EA5">
        <w:tc>
          <w:tcPr>
            <w:tcW w:w="571" w:type="dxa"/>
          </w:tcPr>
          <w:p w14:paraId="1FC22F8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67" w:type="dxa"/>
          </w:tcPr>
          <w:p w14:paraId="77A5CE4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Membersihkan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air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dingin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terasa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gatal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0" w:type="dxa"/>
          </w:tcPr>
          <w:p w14:paraId="2EE6F57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6D63023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A59A04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6A20F54B" w14:textId="77777777" w:rsidTr="00545EA5">
        <w:tc>
          <w:tcPr>
            <w:tcW w:w="571" w:type="dxa"/>
          </w:tcPr>
          <w:p w14:paraId="6DF2A54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67" w:type="dxa"/>
          </w:tcPr>
          <w:p w14:paraId="10BB571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Membersihkan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air dan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antiseptik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</w:tcPr>
          <w:p w14:paraId="7E09773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4C2F024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4276FEF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1EDE7BB9" w14:textId="77777777" w:rsidTr="00545EA5">
        <w:tc>
          <w:tcPr>
            <w:tcW w:w="571" w:type="dxa"/>
          </w:tcPr>
          <w:p w14:paraId="0D6F1FB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67" w:type="dxa"/>
          </w:tcPr>
          <w:p w14:paraId="7B21087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Apabila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WC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umum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sebelum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duduk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disiram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dulu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WC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48D1">
              <w:rPr>
                <w:rFonts w:ascii="Times New Roman" w:eastAsia="Times New Roman" w:hAnsi="Times New Roman" w:cs="Times New Roman"/>
                <w:i/>
              </w:rPr>
              <w:t>flushing</w:t>
            </w:r>
            <w:r w:rsidRPr="00A548D1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20" w:type="dxa"/>
          </w:tcPr>
          <w:p w14:paraId="3D4EE4F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16B3D8C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C90822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59C25CB0" w14:textId="77777777" w:rsidTr="00545EA5">
        <w:tc>
          <w:tcPr>
            <w:tcW w:w="571" w:type="dxa"/>
          </w:tcPr>
          <w:p w14:paraId="583D225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67" w:type="dxa"/>
          </w:tcPr>
          <w:p w14:paraId="3C5BAEB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Mengeringkan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handuk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mandi. </w:t>
            </w:r>
          </w:p>
        </w:tc>
        <w:tc>
          <w:tcPr>
            <w:tcW w:w="720" w:type="dxa"/>
          </w:tcPr>
          <w:p w14:paraId="244B4C8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7C4601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43A6316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3A586608" w14:textId="77777777" w:rsidTr="00545EA5">
        <w:tc>
          <w:tcPr>
            <w:tcW w:w="571" w:type="dxa"/>
          </w:tcPr>
          <w:p w14:paraId="106ABA1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67" w:type="dxa"/>
          </w:tcPr>
          <w:p w14:paraId="697191EA" w14:textId="77777777" w:rsidR="006603D8" w:rsidRPr="00A548D1" w:rsidRDefault="006603D8" w:rsidP="00A548D1">
            <w:pPr>
              <w:tabs>
                <w:tab w:val="left" w:pos="178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Mengeringkan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handuk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khusus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</w:tcPr>
          <w:p w14:paraId="44F7B97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6E93D76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38BCB42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7536C39A" w14:textId="77777777" w:rsidTr="00545EA5">
        <w:tc>
          <w:tcPr>
            <w:tcW w:w="571" w:type="dxa"/>
          </w:tcPr>
          <w:p w14:paraId="6C4F124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67" w:type="dxa"/>
          </w:tcPr>
          <w:p w14:paraId="307D11A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Mengeringkan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tissue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basah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</w:tcPr>
          <w:p w14:paraId="491BD24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4B5E724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15356D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707BDBA5" w14:textId="77777777" w:rsidTr="00545EA5">
        <w:tc>
          <w:tcPr>
            <w:tcW w:w="571" w:type="dxa"/>
          </w:tcPr>
          <w:p w14:paraId="50FADAD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67" w:type="dxa"/>
          </w:tcPr>
          <w:p w14:paraId="42A94A4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Menaburkan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bedak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disekitar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dan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sekitarnya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</w:tcPr>
          <w:p w14:paraId="73939B7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0C1543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13C7BBC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2EA774C0" w14:textId="77777777" w:rsidTr="00545EA5">
        <w:tc>
          <w:tcPr>
            <w:tcW w:w="571" w:type="dxa"/>
          </w:tcPr>
          <w:p w14:paraId="5AA6352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67" w:type="dxa"/>
          </w:tcPr>
          <w:p w14:paraId="3552D4B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Bedak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hanya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lipatan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paha</w:t>
            </w:r>
            <w:proofErr w:type="spellEnd"/>
          </w:p>
        </w:tc>
        <w:tc>
          <w:tcPr>
            <w:tcW w:w="720" w:type="dxa"/>
          </w:tcPr>
          <w:p w14:paraId="45B65FDE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088B22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17262D6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7BC22D2C" w14:textId="77777777" w:rsidTr="00545EA5">
        <w:trPr>
          <w:trHeight w:val="332"/>
        </w:trPr>
        <w:tc>
          <w:tcPr>
            <w:tcW w:w="571" w:type="dxa"/>
          </w:tcPr>
          <w:p w14:paraId="6936A38E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567" w:type="dxa"/>
          </w:tcPr>
          <w:p w14:paraId="702D70D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Jika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bedak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jangan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terkena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kemaluan</w:t>
            </w:r>
            <w:proofErr w:type="spellEnd"/>
          </w:p>
        </w:tc>
        <w:tc>
          <w:tcPr>
            <w:tcW w:w="720" w:type="dxa"/>
          </w:tcPr>
          <w:p w14:paraId="1A4DC53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349386F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1AAD0C6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0CE237A9" w14:textId="77777777" w:rsidTr="00545EA5">
        <w:trPr>
          <w:trHeight w:val="427"/>
        </w:trPr>
        <w:tc>
          <w:tcPr>
            <w:tcW w:w="571" w:type="dxa"/>
          </w:tcPr>
          <w:p w14:paraId="634BFC0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5567" w:type="dxa"/>
          </w:tcPr>
          <w:p w14:paraId="75115D5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Mencuci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tangan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sebelum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menyentuh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</w:t>
            </w:r>
          </w:p>
        </w:tc>
        <w:tc>
          <w:tcPr>
            <w:tcW w:w="720" w:type="dxa"/>
          </w:tcPr>
          <w:p w14:paraId="363755B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3DFDF1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3E7E432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5AE439D5" w14:textId="77777777" w:rsidTr="00545EA5">
        <w:trPr>
          <w:trHeight w:val="323"/>
        </w:trPr>
        <w:tc>
          <w:tcPr>
            <w:tcW w:w="571" w:type="dxa"/>
          </w:tcPr>
          <w:p w14:paraId="5D7E0CB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5567" w:type="dxa"/>
          </w:tcPr>
          <w:p w14:paraId="47BB66EE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memotong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mencukur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rambut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kemaluan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sebelum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panjang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teratur</w:t>
            </w:r>
            <w:proofErr w:type="spellEnd"/>
          </w:p>
        </w:tc>
        <w:tc>
          <w:tcPr>
            <w:tcW w:w="720" w:type="dxa"/>
          </w:tcPr>
          <w:p w14:paraId="7B68A21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81FEA5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7B6E8B5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6423B220" w14:textId="77777777" w:rsidTr="00545EA5">
        <w:trPr>
          <w:trHeight w:val="444"/>
        </w:trPr>
        <w:tc>
          <w:tcPr>
            <w:tcW w:w="571" w:type="dxa"/>
          </w:tcPr>
          <w:p w14:paraId="008B874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5567" w:type="dxa"/>
          </w:tcPr>
          <w:p w14:paraId="03D0B18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bahan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katun</w:t>
            </w:r>
          </w:p>
        </w:tc>
        <w:tc>
          <w:tcPr>
            <w:tcW w:w="720" w:type="dxa"/>
          </w:tcPr>
          <w:p w14:paraId="7836D3D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6A68ED7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566B0EC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193DCC4B" w14:textId="77777777" w:rsidTr="00545EA5">
        <w:trPr>
          <w:trHeight w:val="800"/>
        </w:trPr>
        <w:tc>
          <w:tcPr>
            <w:tcW w:w="571" w:type="dxa"/>
          </w:tcPr>
          <w:p w14:paraId="487565C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567" w:type="dxa"/>
          </w:tcPr>
          <w:p w14:paraId="5ACEF35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Memakai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="00650756"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terlalu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ketat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berbahan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nilon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, jeans, dan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kulit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0" w:type="dxa"/>
          </w:tcPr>
          <w:p w14:paraId="505B0FB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50771D5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4ADC3D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239F7D94" w14:textId="77777777" w:rsidTr="00545EA5">
        <w:trPr>
          <w:trHeight w:val="401"/>
        </w:trPr>
        <w:tc>
          <w:tcPr>
            <w:tcW w:w="571" w:type="dxa"/>
          </w:tcPr>
          <w:p w14:paraId="72D328E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5567" w:type="dxa"/>
          </w:tcPr>
          <w:p w14:paraId="29D4B64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Menyediakan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tas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ketika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berpergian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720" w:type="dxa"/>
          </w:tcPr>
          <w:p w14:paraId="6060A62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6D38F3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2D29474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47FD9D7D" w14:textId="77777777" w:rsidTr="00545EA5">
        <w:trPr>
          <w:trHeight w:val="685"/>
        </w:trPr>
        <w:tc>
          <w:tcPr>
            <w:tcW w:w="571" w:type="dxa"/>
          </w:tcPr>
          <w:p w14:paraId="38A15EF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5567" w:type="dxa"/>
          </w:tcPr>
          <w:p w14:paraId="21C63A6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2-3 kali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sehari</w:t>
            </w:r>
            <w:proofErr w:type="spellEnd"/>
          </w:p>
        </w:tc>
        <w:tc>
          <w:tcPr>
            <w:tcW w:w="720" w:type="dxa"/>
          </w:tcPr>
          <w:p w14:paraId="4CBA314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1E00E6F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23A9E68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61838531" w14:textId="77777777" w:rsidTr="00545EA5">
        <w:trPr>
          <w:trHeight w:val="543"/>
        </w:trPr>
        <w:tc>
          <w:tcPr>
            <w:tcW w:w="571" w:type="dxa"/>
          </w:tcPr>
          <w:p w14:paraId="678F931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567" w:type="dxa"/>
          </w:tcPr>
          <w:p w14:paraId="0A0A823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/ pantyliner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maksimal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2-3 jam</w:t>
            </w:r>
          </w:p>
        </w:tc>
        <w:tc>
          <w:tcPr>
            <w:tcW w:w="720" w:type="dxa"/>
          </w:tcPr>
          <w:p w14:paraId="50316B6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12F2A4A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1A2E6F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17C295C9" w14:textId="77777777" w:rsidTr="00545EA5">
        <w:trPr>
          <w:trHeight w:val="513"/>
        </w:trPr>
        <w:tc>
          <w:tcPr>
            <w:tcW w:w="571" w:type="dxa"/>
          </w:tcPr>
          <w:p w14:paraId="0D99A57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5567" w:type="dxa"/>
          </w:tcPr>
          <w:p w14:paraId="5A6E4E9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Mencuci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tangan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sebelum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sesudah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memakai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0" w:type="dxa"/>
          </w:tcPr>
          <w:p w14:paraId="54C9570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4B1BE05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77B143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0D5FC787" w14:textId="77777777" w:rsidTr="00545EA5">
        <w:trPr>
          <w:trHeight w:val="371"/>
        </w:trPr>
        <w:tc>
          <w:tcPr>
            <w:tcW w:w="571" w:type="dxa"/>
          </w:tcPr>
          <w:p w14:paraId="1EF90EC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5567" w:type="dxa"/>
          </w:tcPr>
          <w:p w14:paraId="53B871B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haid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setelah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mandi</w:t>
            </w:r>
          </w:p>
        </w:tc>
        <w:tc>
          <w:tcPr>
            <w:tcW w:w="720" w:type="dxa"/>
          </w:tcPr>
          <w:p w14:paraId="65F00EC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45743EE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179D6CB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57A92144" w14:textId="77777777" w:rsidTr="00545EA5">
        <w:trPr>
          <w:trHeight w:val="404"/>
        </w:trPr>
        <w:tc>
          <w:tcPr>
            <w:tcW w:w="571" w:type="dxa"/>
          </w:tcPr>
          <w:p w14:paraId="2E7637D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567" w:type="dxa"/>
          </w:tcPr>
          <w:p w14:paraId="084A37D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selesai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Buang Air Kecil (BAK) </w:t>
            </w:r>
          </w:p>
        </w:tc>
        <w:tc>
          <w:tcPr>
            <w:tcW w:w="720" w:type="dxa"/>
          </w:tcPr>
          <w:p w14:paraId="224CCDB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77C5EB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794B452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5E2838A7" w14:textId="77777777" w:rsidTr="00545EA5">
        <w:trPr>
          <w:trHeight w:val="332"/>
        </w:trPr>
        <w:tc>
          <w:tcPr>
            <w:tcW w:w="571" w:type="dxa"/>
          </w:tcPr>
          <w:p w14:paraId="0E6E12C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24. </w:t>
            </w:r>
          </w:p>
        </w:tc>
        <w:tc>
          <w:tcPr>
            <w:tcW w:w="5567" w:type="dxa"/>
          </w:tcPr>
          <w:p w14:paraId="2FD35DC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selesai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Buang Air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Besar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(BAB) </w:t>
            </w:r>
          </w:p>
        </w:tc>
        <w:tc>
          <w:tcPr>
            <w:tcW w:w="720" w:type="dxa"/>
          </w:tcPr>
          <w:p w14:paraId="5AC1239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3E7FF7B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4E4F958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6BAAED4A" w14:textId="77777777" w:rsidTr="00545EA5">
        <w:trPr>
          <w:trHeight w:val="456"/>
        </w:trPr>
        <w:tc>
          <w:tcPr>
            <w:tcW w:w="571" w:type="dxa"/>
          </w:tcPr>
          <w:p w14:paraId="48124BF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25. </w:t>
            </w:r>
          </w:p>
        </w:tc>
        <w:tc>
          <w:tcPr>
            <w:tcW w:w="5567" w:type="dxa"/>
          </w:tcPr>
          <w:p w14:paraId="00FA034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4-5 kali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sehari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menstruasi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14:paraId="125C708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F555AD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088B864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0FF924CD" w14:textId="77777777" w:rsidTr="00545EA5">
        <w:trPr>
          <w:trHeight w:val="357"/>
        </w:trPr>
        <w:tc>
          <w:tcPr>
            <w:tcW w:w="571" w:type="dxa"/>
          </w:tcPr>
          <w:p w14:paraId="175E232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26. </w:t>
            </w:r>
          </w:p>
        </w:tc>
        <w:tc>
          <w:tcPr>
            <w:tcW w:w="5567" w:type="dxa"/>
          </w:tcPr>
          <w:p w14:paraId="1176443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iritasi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14:paraId="0122BCC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2CB1FCB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4339803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2BC3DFD2" w14:textId="77777777" w:rsidTr="00545EA5">
        <w:trPr>
          <w:trHeight w:val="286"/>
        </w:trPr>
        <w:tc>
          <w:tcPr>
            <w:tcW w:w="571" w:type="dxa"/>
          </w:tcPr>
          <w:p w14:paraId="640581A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27. </w:t>
            </w:r>
          </w:p>
        </w:tc>
        <w:tc>
          <w:tcPr>
            <w:tcW w:w="5567" w:type="dxa"/>
          </w:tcPr>
          <w:p w14:paraId="424C7BF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Membiarkan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terasa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sudah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lembab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menstruasi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720" w:type="dxa"/>
          </w:tcPr>
          <w:p w14:paraId="0B3CED2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3B62C80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579FE29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25A438C5" w14:textId="77777777" w:rsidTr="00545EA5">
        <w:trPr>
          <w:trHeight w:val="228"/>
        </w:trPr>
        <w:tc>
          <w:tcPr>
            <w:tcW w:w="571" w:type="dxa"/>
          </w:tcPr>
          <w:p w14:paraId="146E3A8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5567" w:type="dxa"/>
          </w:tcPr>
          <w:p w14:paraId="63C8329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Memakai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berbahan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gel dan parfum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menstruasi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14:paraId="1248E99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1236754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4E3D6DA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4E1E007D" w14:textId="77777777" w:rsidTr="00545EA5">
        <w:trPr>
          <w:trHeight w:val="342"/>
        </w:trPr>
        <w:tc>
          <w:tcPr>
            <w:tcW w:w="571" w:type="dxa"/>
          </w:tcPr>
          <w:p w14:paraId="2822B1A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29. </w:t>
            </w:r>
          </w:p>
        </w:tc>
        <w:tc>
          <w:tcPr>
            <w:tcW w:w="5567" w:type="dxa"/>
          </w:tcPr>
          <w:p w14:paraId="56058C6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berbahan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kapas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menstruasi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14:paraId="2DE87BF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4AE7F10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3F161B3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3D8" w:rsidRPr="00A548D1" w14:paraId="3FA2E7E6" w14:textId="77777777" w:rsidTr="00545EA5">
        <w:trPr>
          <w:trHeight w:val="687"/>
        </w:trPr>
        <w:tc>
          <w:tcPr>
            <w:tcW w:w="571" w:type="dxa"/>
          </w:tcPr>
          <w:p w14:paraId="7005A58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30. </w:t>
            </w:r>
          </w:p>
        </w:tc>
        <w:tc>
          <w:tcPr>
            <w:tcW w:w="5567" w:type="dxa"/>
          </w:tcPr>
          <w:p w14:paraId="23AB4DD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menyerap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menstruasi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</w:tcPr>
          <w:p w14:paraId="7DD6BE7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325601B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14:paraId="288CE11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A72829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2BCA349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</w:p>
    <w:p w14:paraId="69D0DAB1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</w:p>
    <w:p w14:paraId="0C62BAD4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</w:p>
    <w:p w14:paraId="42A61A87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</w:p>
    <w:p w14:paraId="795479C4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</w:p>
    <w:p w14:paraId="38D05468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</w:p>
    <w:p w14:paraId="2B42EB88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</w:p>
    <w:p w14:paraId="41527A67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lastRenderedPageBreak/>
        <w:t>C. SIKAP VULVA HYGIENE</w:t>
      </w:r>
    </w:p>
    <w:p w14:paraId="142E8B86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 xml:space="preserve">PETUNJUK PENGISIAN ANGKET/ KUESIONER </w:t>
      </w:r>
      <w:proofErr w:type="gramStart"/>
      <w:r w:rsidRPr="00A548D1">
        <w:rPr>
          <w:rFonts w:ascii="Times New Roman" w:eastAsia="Times New Roman" w:hAnsi="Times New Roman" w:cs="Times New Roman"/>
          <w:b/>
        </w:rPr>
        <w:t>PENELITIAN :</w:t>
      </w:r>
      <w:proofErr w:type="gramEnd"/>
    </w:p>
    <w:p w14:paraId="58AB5FCE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Mohon </w:t>
      </w:r>
      <w:proofErr w:type="spellStart"/>
      <w:r w:rsidRPr="00A548D1">
        <w:rPr>
          <w:rFonts w:ascii="Times New Roman" w:eastAsia="Times New Roman" w:hAnsi="Times New Roman" w:cs="Times New Roman"/>
        </w:rPr>
        <w:t>dijawab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kolom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tersedia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cara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mengisi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A548D1">
        <w:rPr>
          <w:rFonts w:ascii="Times New Roman" w:eastAsia="Times New Roman" w:hAnsi="Times New Roman" w:cs="Times New Roman"/>
        </w:rPr>
        <w:t>kolom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sebelah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kanan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jawaban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pilih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tanda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centang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(</w:t>
      </w:r>
      <w:r w:rsidRPr="00A548D1">
        <w:rPr>
          <w:rFonts w:ascii="Times New Roman" w:hAnsi="Times New Roman" w:cs="Times New Roman"/>
        </w:rPr>
        <w:sym w:font="Symbol" w:char="F0D6"/>
      </w:r>
      <w:r w:rsidRPr="00A548D1">
        <w:rPr>
          <w:rFonts w:ascii="Times New Roman" w:eastAsia="Times New Roman" w:hAnsi="Times New Roman" w:cs="Times New Roman"/>
        </w:rPr>
        <w:t xml:space="preserve">). Mohon </w:t>
      </w:r>
      <w:proofErr w:type="spellStart"/>
      <w:r w:rsidRPr="00A548D1">
        <w:rPr>
          <w:rFonts w:ascii="Times New Roman" w:eastAsia="Times New Roman" w:hAnsi="Times New Roman" w:cs="Times New Roman"/>
        </w:rPr>
        <w:t>diteliti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ulang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, agar </w:t>
      </w:r>
      <w:proofErr w:type="spellStart"/>
      <w:r w:rsidRPr="00A548D1">
        <w:rPr>
          <w:rFonts w:ascii="Times New Roman" w:eastAsia="Times New Roman" w:hAnsi="Times New Roman" w:cs="Times New Roman"/>
        </w:rPr>
        <w:t>semua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pertanyaan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diisi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lengkap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. </w:t>
      </w:r>
    </w:p>
    <w:p w14:paraId="418750A8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F2E094E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SS</w:t>
      </w:r>
      <w:r w:rsidRPr="00A548D1">
        <w:rPr>
          <w:rFonts w:ascii="Times New Roman" w:eastAsia="Times New Roman" w:hAnsi="Times New Roman" w:cs="Times New Roman"/>
          <w:b/>
        </w:rPr>
        <w:tab/>
        <w:t xml:space="preserve">: SANGAT SETUJU </w:t>
      </w:r>
    </w:p>
    <w:p w14:paraId="2427F218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TS</w:t>
      </w:r>
      <w:r w:rsidRPr="00A548D1">
        <w:rPr>
          <w:rFonts w:ascii="Times New Roman" w:eastAsia="Times New Roman" w:hAnsi="Times New Roman" w:cs="Times New Roman"/>
          <w:b/>
        </w:rPr>
        <w:tab/>
        <w:t xml:space="preserve">: TIDAK SETUJU </w:t>
      </w:r>
    </w:p>
    <w:p w14:paraId="2B7F46D5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S</w:t>
      </w:r>
      <w:r w:rsidRPr="00A548D1">
        <w:rPr>
          <w:rFonts w:ascii="Times New Roman" w:eastAsia="Times New Roman" w:hAnsi="Times New Roman" w:cs="Times New Roman"/>
          <w:b/>
        </w:rPr>
        <w:tab/>
        <w:t xml:space="preserve">: SETUJU </w:t>
      </w:r>
    </w:p>
    <w:p w14:paraId="4CCD1120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STS</w:t>
      </w:r>
      <w:r w:rsidRPr="00A548D1">
        <w:rPr>
          <w:rFonts w:ascii="Times New Roman" w:eastAsia="Times New Roman" w:hAnsi="Times New Roman" w:cs="Times New Roman"/>
          <w:b/>
        </w:rPr>
        <w:tab/>
        <w:t xml:space="preserve">: SANGAT TIDAK SETUJU  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571"/>
        <w:gridCol w:w="5567"/>
        <w:gridCol w:w="720"/>
        <w:gridCol w:w="722"/>
        <w:gridCol w:w="718"/>
        <w:gridCol w:w="720"/>
      </w:tblGrid>
      <w:tr w:rsidR="006603D8" w:rsidRPr="00A548D1" w14:paraId="3F1829D0" w14:textId="77777777" w:rsidTr="00545EA5">
        <w:tc>
          <w:tcPr>
            <w:tcW w:w="571" w:type="dxa"/>
          </w:tcPr>
          <w:p w14:paraId="7216D7DB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567" w:type="dxa"/>
          </w:tcPr>
          <w:p w14:paraId="7163E797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MATERI PERNYATAAN</w:t>
            </w:r>
          </w:p>
        </w:tc>
        <w:tc>
          <w:tcPr>
            <w:tcW w:w="720" w:type="dxa"/>
          </w:tcPr>
          <w:p w14:paraId="20B86F96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SS</w:t>
            </w:r>
          </w:p>
        </w:tc>
        <w:tc>
          <w:tcPr>
            <w:tcW w:w="722" w:type="dxa"/>
          </w:tcPr>
          <w:p w14:paraId="5E9D9E57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TS</w:t>
            </w:r>
          </w:p>
        </w:tc>
        <w:tc>
          <w:tcPr>
            <w:tcW w:w="718" w:type="dxa"/>
          </w:tcPr>
          <w:p w14:paraId="5FD04911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8D1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14:paraId="54900CBB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48D1">
              <w:rPr>
                <w:rFonts w:ascii="Times New Roman" w:hAnsi="Times New Roman" w:cs="Times New Roman"/>
                <w:b/>
              </w:rPr>
              <w:t>STS</w:t>
            </w:r>
          </w:p>
          <w:p w14:paraId="35454FEE" w14:textId="77777777" w:rsidR="006603D8" w:rsidRPr="00A548D1" w:rsidRDefault="006603D8" w:rsidP="00A54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03D8" w:rsidRPr="00A548D1" w14:paraId="7889D768" w14:textId="77777777" w:rsidTr="00545EA5">
        <w:trPr>
          <w:trHeight w:val="782"/>
        </w:trPr>
        <w:tc>
          <w:tcPr>
            <w:tcW w:w="571" w:type="dxa"/>
            <w:tcBorders>
              <w:bottom w:val="single" w:sz="4" w:space="0" w:color="auto"/>
            </w:tcBorders>
          </w:tcPr>
          <w:p w14:paraId="1D08EDE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567" w:type="dxa"/>
          </w:tcPr>
          <w:p w14:paraId="7A9C5D0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Kebersihan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hal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sangat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penting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mencegah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terjadinya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keputihan</w:t>
            </w:r>
            <w:proofErr w:type="spellEnd"/>
          </w:p>
        </w:tc>
        <w:tc>
          <w:tcPr>
            <w:tcW w:w="720" w:type="dxa"/>
          </w:tcPr>
          <w:p w14:paraId="5BA9139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062012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4AD2A82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0E88E2F8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477F1F3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53B7DA38" w14:textId="77777777" w:rsidTr="00545EA5">
        <w:trPr>
          <w:trHeight w:val="791"/>
        </w:trPr>
        <w:tc>
          <w:tcPr>
            <w:tcW w:w="571" w:type="dxa"/>
            <w:tcBorders>
              <w:bottom w:val="single" w:sz="4" w:space="0" w:color="auto"/>
            </w:tcBorders>
          </w:tcPr>
          <w:p w14:paraId="5B19B2B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03E9A26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Sebelum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menyentuh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harus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mencuci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tangan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terlebih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dahulu</w:t>
            </w:r>
            <w:proofErr w:type="spellEnd"/>
          </w:p>
        </w:tc>
        <w:tc>
          <w:tcPr>
            <w:tcW w:w="720" w:type="dxa"/>
          </w:tcPr>
          <w:p w14:paraId="3507D1F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80E98F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330F2A5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67D78FE3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7AE4CCA6" w14:textId="77777777" w:rsidTr="00545EA5">
        <w:trPr>
          <w:trHeight w:val="884"/>
        </w:trPr>
        <w:tc>
          <w:tcPr>
            <w:tcW w:w="571" w:type="dxa"/>
            <w:tcBorders>
              <w:bottom w:val="single" w:sz="4" w:space="0" w:color="auto"/>
            </w:tcBorders>
          </w:tcPr>
          <w:p w14:paraId="4F3B7F9E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389BB21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Cara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benar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membasuh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(vagina)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belakang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(anus)</w:t>
            </w:r>
          </w:p>
        </w:tc>
        <w:tc>
          <w:tcPr>
            <w:tcW w:w="720" w:type="dxa"/>
          </w:tcPr>
          <w:p w14:paraId="480C8A4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2420AE4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14CB1C1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4F012B3E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75289933" w14:textId="77777777" w:rsidTr="00545EA5">
        <w:trPr>
          <w:trHeight w:val="884"/>
        </w:trPr>
        <w:tc>
          <w:tcPr>
            <w:tcW w:w="571" w:type="dxa"/>
            <w:tcBorders>
              <w:bottom w:val="single" w:sz="4" w:space="0" w:color="auto"/>
            </w:tcBorders>
          </w:tcPr>
          <w:p w14:paraId="368C086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352BE47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Membasuh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belakang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mencegah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bakteri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anus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</w:t>
            </w:r>
          </w:p>
        </w:tc>
        <w:tc>
          <w:tcPr>
            <w:tcW w:w="720" w:type="dxa"/>
          </w:tcPr>
          <w:p w14:paraId="6FE94D4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64475E2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20F426F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51884E17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7CC6608B" w14:textId="77777777" w:rsidTr="00545EA5">
        <w:trPr>
          <w:trHeight w:val="540"/>
        </w:trPr>
        <w:tc>
          <w:tcPr>
            <w:tcW w:w="571" w:type="dxa"/>
          </w:tcPr>
          <w:p w14:paraId="318A395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67" w:type="dxa"/>
          </w:tcPr>
          <w:p w14:paraId="1EC72D6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membasuh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harus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air kran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langsung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karena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merupakan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air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bersih</w:t>
            </w:r>
            <w:proofErr w:type="spellEnd"/>
          </w:p>
        </w:tc>
        <w:tc>
          <w:tcPr>
            <w:tcW w:w="720" w:type="dxa"/>
          </w:tcPr>
          <w:p w14:paraId="5A259DF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02AB704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31BC18E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18151B56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5BA9AD1E" w14:textId="77777777" w:rsidTr="00545EA5">
        <w:trPr>
          <w:trHeight w:val="674"/>
        </w:trPr>
        <w:tc>
          <w:tcPr>
            <w:tcW w:w="571" w:type="dxa"/>
          </w:tcPr>
          <w:p w14:paraId="6172BE7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6.</w:t>
            </w:r>
          </w:p>
          <w:p w14:paraId="0A00B7F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7" w:type="dxa"/>
          </w:tcPr>
          <w:p w14:paraId="589E3A1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menghindari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kelembapan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seharusnya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kelamin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dikeringkan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tissue non parfum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setelah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buang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air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besar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buang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air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kecil</w:t>
            </w:r>
            <w:proofErr w:type="spellEnd"/>
          </w:p>
        </w:tc>
        <w:tc>
          <w:tcPr>
            <w:tcW w:w="720" w:type="dxa"/>
          </w:tcPr>
          <w:p w14:paraId="4926BF5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6E87880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607983E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30C6F4CA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008E63A4" w14:textId="77777777" w:rsidTr="00545EA5">
        <w:trPr>
          <w:trHeight w:val="656"/>
        </w:trPr>
        <w:tc>
          <w:tcPr>
            <w:tcW w:w="571" w:type="dxa"/>
          </w:tcPr>
          <w:p w14:paraId="1763398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67" w:type="dxa"/>
          </w:tcPr>
          <w:p w14:paraId="54A2E3E2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Pemakaian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cairan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antiseptik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khusus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mengganggu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keseimbangan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bakteri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vagina </w:t>
            </w:r>
          </w:p>
        </w:tc>
        <w:tc>
          <w:tcPr>
            <w:tcW w:w="720" w:type="dxa"/>
          </w:tcPr>
          <w:p w14:paraId="080D27E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BC0716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20CA736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11B8FB53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7990D842" w14:textId="77777777" w:rsidTr="00545EA5">
        <w:trPr>
          <w:trHeight w:val="856"/>
        </w:trPr>
        <w:tc>
          <w:tcPr>
            <w:tcW w:w="571" w:type="dxa"/>
          </w:tcPr>
          <w:p w14:paraId="71913ECD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567" w:type="dxa"/>
          </w:tcPr>
          <w:p w14:paraId="6C232F7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menstruasi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sebaiknya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pembalut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minimal 2-3 kali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sehari</w:t>
            </w:r>
            <w:proofErr w:type="spellEnd"/>
          </w:p>
        </w:tc>
        <w:tc>
          <w:tcPr>
            <w:tcW w:w="720" w:type="dxa"/>
          </w:tcPr>
          <w:p w14:paraId="1CE0CA5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76BE300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794696D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2415F626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550512AB" w14:textId="77777777" w:rsidTr="00545EA5">
        <w:trPr>
          <w:trHeight w:val="742"/>
        </w:trPr>
        <w:tc>
          <w:tcPr>
            <w:tcW w:w="571" w:type="dxa"/>
          </w:tcPr>
          <w:p w14:paraId="44C54E9E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5567" w:type="dxa"/>
          </w:tcPr>
          <w:p w14:paraId="6065D9F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terbuat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bahan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katun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menyerap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keringat</w:t>
            </w:r>
            <w:proofErr w:type="spellEnd"/>
          </w:p>
        </w:tc>
        <w:tc>
          <w:tcPr>
            <w:tcW w:w="720" w:type="dxa"/>
          </w:tcPr>
          <w:p w14:paraId="3E66C486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78E179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712B6CDE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29FC7444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62729C69" w14:textId="77777777" w:rsidTr="00545EA5">
        <w:trPr>
          <w:trHeight w:val="285"/>
        </w:trPr>
        <w:tc>
          <w:tcPr>
            <w:tcW w:w="571" w:type="dxa"/>
          </w:tcPr>
          <w:p w14:paraId="3EAA0C4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567" w:type="dxa"/>
          </w:tcPr>
          <w:p w14:paraId="1CA5D7B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Mengganti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minimal 2x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sehari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salah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satu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menjaga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kebersihan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</w:p>
        </w:tc>
        <w:tc>
          <w:tcPr>
            <w:tcW w:w="720" w:type="dxa"/>
          </w:tcPr>
          <w:p w14:paraId="215030E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1C7045E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1A36E67F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47354A5D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3AE08224" w14:textId="77777777" w:rsidTr="00545EA5">
        <w:trPr>
          <w:trHeight w:val="343"/>
        </w:trPr>
        <w:tc>
          <w:tcPr>
            <w:tcW w:w="571" w:type="dxa"/>
          </w:tcPr>
          <w:p w14:paraId="61E7650C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567" w:type="dxa"/>
          </w:tcPr>
          <w:p w14:paraId="051C75B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Celana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lembab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menyebabkan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keputihan</w:t>
            </w:r>
            <w:proofErr w:type="spellEnd"/>
          </w:p>
        </w:tc>
        <w:tc>
          <w:tcPr>
            <w:tcW w:w="720" w:type="dxa"/>
          </w:tcPr>
          <w:p w14:paraId="2FDBFC9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2575046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15374A2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05236B85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25B38BAD" w14:textId="77777777" w:rsidTr="00545EA5">
        <w:tc>
          <w:tcPr>
            <w:tcW w:w="571" w:type="dxa"/>
          </w:tcPr>
          <w:p w14:paraId="51ED7B1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567" w:type="dxa"/>
          </w:tcPr>
          <w:p w14:paraId="1E97FD4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Pantyliners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lebih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6 jam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meningkatkan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risiko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terjadinya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keputihan</w:t>
            </w:r>
            <w:proofErr w:type="spellEnd"/>
          </w:p>
        </w:tc>
        <w:tc>
          <w:tcPr>
            <w:tcW w:w="720" w:type="dxa"/>
          </w:tcPr>
          <w:p w14:paraId="47DCFB3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39E461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69F2F940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29510EDA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150306B1" w14:textId="77777777" w:rsidTr="00545EA5">
        <w:tc>
          <w:tcPr>
            <w:tcW w:w="571" w:type="dxa"/>
          </w:tcPr>
          <w:p w14:paraId="7402347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567" w:type="dxa"/>
          </w:tcPr>
          <w:p w14:paraId="13A3205B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 xml:space="preserve">Pantyliners yang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yang non parfum</w:t>
            </w:r>
          </w:p>
        </w:tc>
        <w:tc>
          <w:tcPr>
            <w:tcW w:w="720" w:type="dxa"/>
          </w:tcPr>
          <w:p w14:paraId="741D1135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1A2A0967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59B784A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70695C33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03D8" w:rsidRPr="00A548D1" w14:paraId="452B7AA3" w14:textId="77777777" w:rsidTr="00545EA5">
        <w:trPr>
          <w:trHeight w:val="656"/>
        </w:trPr>
        <w:tc>
          <w:tcPr>
            <w:tcW w:w="571" w:type="dxa"/>
          </w:tcPr>
          <w:p w14:paraId="30247903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8D1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567" w:type="dxa"/>
          </w:tcPr>
          <w:p w14:paraId="02433139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Rambut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kemaluan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harus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dicukur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agar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lembab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daerah</w:t>
            </w:r>
            <w:proofErr w:type="spellEnd"/>
            <w:r w:rsidRPr="00A54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8D1">
              <w:rPr>
                <w:rFonts w:ascii="Times New Roman" w:eastAsia="Times New Roman" w:hAnsi="Times New Roman" w:cs="Times New Roman"/>
              </w:rPr>
              <w:t>kewanitaan</w:t>
            </w:r>
            <w:proofErr w:type="spellEnd"/>
          </w:p>
        </w:tc>
        <w:tc>
          <w:tcPr>
            <w:tcW w:w="720" w:type="dxa"/>
          </w:tcPr>
          <w:p w14:paraId="66C415F8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</w:tcPr>
          <w:p w14:paraId="0B8BC921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14:paraId="0CAFAF0A" w14:textId="77777777" w:rsidR="006603D8" w:rsidRPr="00A548D1" w:rsidRDefault="006603D8" w:rsidP="00A548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4ADAC103" w14:textId="77777777" w:rsidR="006603D8" w:rsidRPr="00A548D1" w:rsidRDefault="006603D8" w:rsidP="00A548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00CA44B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007AC5B" w14:textId="77777777" w:rsidR="006603D8" w:rsidRPr="00A548D1" w:rsidRDefault="006603D8" w:rsidP="00A548D1">
      <w:pPr>
        <w:spacing w:line="36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>D. PERILAKU VULVA HYGIENE</w:t>
      </w:r>
    </w:p>
    <w:p w14:paraId="716C1A76" w14:textId="77777777" w:rsidR="006603D8" w:rsidRPr="00A548D1" w:rsidRDefault="006603D8" w:rsidP="00A548D1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A548D1">
        <w:rPr>
          <w:rFonts w:ascii="Times New Roman" w:eastAsia="Times New Roman" w:hAnsi="Times New Roman" w:cs="Times New Roman"/>
          <w:b/>
        </w:rPr>
        <w:t xml:space="preserve">PETUNJUK PENGISIAN ANGKET/ KUESIONER </w:t>
      </w:r>
      <w:proofErr w:type="gramStart"/>
      <w:r w:rsidRPr="00A548D1">
        <w:rPr>
          <w:rFonts w:ascii="Times New Roman" w:eastAsia="Times New Roman" w:hAnsi="Times New Roman" w:cs="Times New Roman"/>
          <w:b/>
        </w:rPr>
        <w:t>PENELITIAN :</w:t>
      </w:r>
      <w:proofErr w:type="gramEnd"/>
      <w:r w:rsidRPr="00A548D1">
        <w:rPr>
          <w:rFonts w:ascii="Times New Roman" w:eastAsia="Times New Roman" w:hAnsi="Times New Roman" w:cs="Times New Roman"/>
          <w:b/>
        </w:rPr>
        <w:t xml:space="preserve"> </w:t>
      </w:r>
    </w:p>
    <w:p w14:paraId="5B40275D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Pilih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r w:rsidRPr="00A548D1">
        <w:rPr>
          <w:rFonts w:ascii="Times New Roman" w:eastAsia="Times New Roman" w:hAnsi="Times New Roman" w:cs="Times New Roman"/>
          <w:b/>
        </w:rPr>
        <w:t xml:space="preserve">salah </w:t>
      </w:r>
      <w:proofErr w:type="spellStart"/>
      <w:r w:rsidRPr="00A548D1">
        <w:rPr>
          <w:rFonts w:ascii="Times New Roman" w:eastAsia="Times New Roman" w:hAnsi="Times New Roman" w:cs="Times New Roman"/>
          <w:b/>
        </w:rPr>
        <w:t>satu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jawaban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menggambarkan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keseharian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dengan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memberikan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tanda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centang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(</w:t>
      </w:r>
      <w:r w:rsidRPr="00A548D1">
        <w:rPr>
          <w:rFonts w:ascii="Times New Roman" w:eastAsia="Times New Roman" w:hAnsi="Times New Roman" w:cs="Times New Roman"/>
        </w:rPr>
        <w:sym w:font="Symbol" w:char="F0D6"/>
      </w:r>
      <w:r w:rsidRPr="00A548D1">
        <w:rPr>
          <w:rFonts w:ascii="Times New Roman" w:eastAsia="Times New Roman" w:hAnsi="Times New Roman" w:cs="Times New Roman"/>
        </w:rPr>
        <w:t xml:space="preserve">) pada </w:t>
      </w:r>
      <w:proofErr w:type="spellStart"/>
      <w:r w:rsidRPr="00A548D1">
        <w:rPr>
          <w:rFonts w:ascii="Times New Roman" w:eastAsia="Times New Roman" w:hAnsi="Times New Roman" w:cs="Times New Roman"/>
        </w:rPr>
        <w:t>kotak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tersedia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. </w:t>
      </w:r>
    </w:p>
    <w:p w14:paraId="4732F66C" w14:textId="77777777" w:rsidR="006603D8" w:rsidRPr="00A548D1" w:rsidRDefault="006603D8" w:rsidP="00A548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A548D1">
        <w:rPr>
          <w:rFonts w:ascii="Times New Roman" w:eastAsia="Times New Roman" w:hAnsi="Times New Roman" w:cs="Times New Roman"/>
        </w:rPr>
        <w:t>Sebelum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membersihkan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daerah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kewanitaan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membiasakan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diri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untuk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mencuci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tangan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terlebih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dahulu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? </w:t>
      </w:r>
    </w:p>
    <w:p w14:paraId="09246CB2" w14:textId="77777777" w:rsidR="006603D8" w:rsidRPr="00A548D1" w:rsidRDefault="006603D8" w:rsidP="00A548D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</w:p>
    <w:p w14:paraId="556AABE0" w14:textId="77777777" w:rsidR="006603D8" w:rsidRPr="00A548D1" w:rsidRDefault="006603D8" w:rsidP="00A548D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</w:p>
    <w:p w14:paraId="78508797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selalu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menggunakan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air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ember </w:t>
      </w:r>
      <w:proofErr w:type="spellStart"/>
      <w:r w:rsidRPr="00A548D1">
        <w:rPr>
          <w:rFonts w:ascii="Times New Roman" w:eastAsia="Times New Roman" w:hAnsi="Times New Roman" w:cs="Times New Roman"/>
        </w:rPr>
        <w:t>atau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air </w:t>
      </w:r>
      <w:proofErr w:type="spellStart"/>
      <w:r w:rsidRPr="00A548D1">
        <w:rPr>
          <w:rFonts w:ascii="Times New Roman" w:eastAsia="Times New Roman" w:hAnsi="Times New Roman" w:cs="Times New Roman"/>
        </w:rPr>
        <w:t>tampungan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untuk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membersihkan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daerah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kewanitaan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? </w:t>
      </w:r>
    </w:p>
    <w:p w14:paraId="446E962E" w14:textId="77777777" w:rsidR="006603D8" w:rsidRPr="00A548D1" w:rsidRDefault="006603D8" w:rsidP="00A548D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</w:p>
    <w:p w14:paraId="618432F5" w14:textId="77777777" w:rsidR="006603D8" w:rsidRPr="00A548D1" w:rsidRDefault="006603D8" w:rsidP="00A548D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</w:p>
    <w:p w14:paraId="27A3CF73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selalu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membersihkan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daerah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kewanitaan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dari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arah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depan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(vagina) </w:t>
      </w:r>
      <w:proofErr w:type="spellStart"/>
      <w:r w:rsidRPr="00A548D1">
        <w:rPr>
          <w:rFonts w:ascii="Times New Roman" w:eastAsia="Times New Roman" w:hAnsi="Times New Roman" w:cs="Times New Roman"/>
        </w:rPr>
        <w:t>ke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belakang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(anus)?</w:t>
      </w:r>
    </w:p>
    <w:p w14:paraId="525A3E93" w14:textId="77777777" w:rsidR="006603D8" w:rsidRPr="00A548D1" w:rsidRDefault="006603D8" w:rsidP="00A548D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</w:p>
    <w:p w14:paraId="6B1F7866" w14:textId="77777777" w:rsidR="006603D8" w:rsidRPr="00A548D1" w:rsidRDefault="006603D8" w:rsidP="00A548D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315AC995" w14:textId="77777777" w:rsidR="006603D8" w:rsidRPr="00A548D1" w:rsidRDefault="006603D8" w:rsidP="00A548D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2F41B98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menggunakan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cairan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antiseptik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khusus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vagina </w:t>
      </w:r>
      <w:proofErr w:type="spellStart"/>
      <w:r w:rsidRPr="00A548D1">
        <w:rPr>
          <w:rFonts w:ascii="Times New Roman" w:eastAsia="Times New Roman" w:hAnsi="Times New Roman" w:cs="Times New Roman"/>
        </w:rPr>
        <w:t>untuk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membersihkan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daerah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kewanitaan</w:t>
      </w:r>
      <w:proofErr w:type="spellEnd"/>
      <w:r w:rsidRPr="00A548D1">
        <w:rPr>
          <w:rFonts w:ascii="Times New Roman" w:eastAsia="Times New Roman" w:hAnsi="Times New Roman" w:cs="Times New Roman"/>
        </w:rPr>
        <w:t>?</w:t>
      </w:r>
    </w:p>
    <w:p w14:paraId="69D34E1D" w14:textId="77777777" w:rsidR="006603D8" w:rsidRPr="00A548D1" w:rsidRDefault="006603D8" w:rsidP="00A548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</w:p>
    <w:p w14:paraId="6A689BB5" w14:textId="77777777" w:rsidR="006603D8" w:rsidRPr="00A548D1" w:rsidRDefault="006603D8" w:rsidP="00A548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4A2A522F" w14:textId="77777777" w:rsidR="006603D8" w:rsidRPr="00A548D1" w:rsidRDefault="006603D8" w:rsidP="00A548D1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lastRenderedPageBreak/>
        <w:t xml:space="preserve">5.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menggunakan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sabun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atau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cairan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pembersih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lain </w:t>
      </w:r>
      <w:proofErr w:type="spellStart"/>
      <w:r w:rsidRPr="00A548D1">
        <w:rPr>
          <w:rFonts w:ascii="Times New Roman" w:eastAsia="Times New Roman" w:hAnsi="Times New Roman" w:cs="Times New Roman"/>
        </w:rPr>
        <w:t>untuk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membersihkan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daerah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kewanitaan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? </w:t>
      </w:r>
    </w:p>
    <w:p w14:paraId="549FB056" w14:textId="77777777" w:rsidR="006603D8" w:rsidRPr="00A548D1" w:rsidRDefault="006603D8" w:rsidP="00A548D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548D1">
        <w:rPr>
          <w:rFonts w:ascii="Times New Roman" w:eastAsia="Times New Roman" w:hAnsi="Times New Roman" w:cs="Times New Roman"/>
        </w:rPr>
        <w:t>jika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sebutkan</w:t>
      </w:r>
      <w:proofErr w:type="spellEnd"/>
      <w:r w:rsidRPr="00A548D1">
        <w:rPr>
          <w:rFonts w:ascii="Times New Roman" w:eastAsia="Times New Roman" w:hAnsi="Times New Roman" w:cs="Times New Roman"/>
        </w:rPr>
        <w:t>…</w:t>
      </w:r>
    </w:p>
    <w:p w14:paraId="0D3CB63A" w14:textId="77777777" w:rsidR="006603D8" w:rsidRPr="00A548D1" w:rsidRDefault="006603D8" w:rsidP="00A548D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6D278085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6. </w:t>
      </w:r>
      <w:proofErr w:type="spellStart"/>
      <w:r w:rsidRPr="00A548D1">
        <w:rPr>
          <w:rFonts w:ascii="Times New Roman" w:eastAsia="Times New Roman" w:hAnsi="Times New Roman" w:cs="Times New Roman"/>
        </w:rPr>
        <w:t>setelah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buang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air </w:t>
      </w:r>
      <w:proofErr w:type="spellStart"/>
      <w:r w:rsidRPr="00A548D1">
        <w:rPr>
          <w:rFonts w:ascii="Times New Roman" w:eastAsia="Times New Roman" w:hAnsi="Times New Roman" w:cs="Times New Roman"/>
        </w:rPr>
        <w:t>besar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atau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buang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air </w:t>
      </w:r>
      <w:proofErr w:type="spellStart"/>
      <w:r w:rsidRPr="00A548D1">
        <w:rPr>
          <w:rFonts w:ascii="Times New Roman" w:eastAsia="Times New Roman" w:hAnsi="Times New Roman" w:cs="Times New Roman"/>
        </w:rPr>
        <w:t>kecil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selalu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mengeringkan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daerah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kewanitaan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? </w:t>
      </w:r>
    </w:p>
    <w:p w14:paraId="1F7A6A06" w14:textId="77777777" w:rsidR="006603D8" w:rsidRPr="00A548D1" w:rsidRDefault="006603D8" w:rsidP="00A548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</w:p>
    <w:p w14:paraId="36423DD3" w14:textId="77777777" w:rsidR="006603D8" w:rsidRPr="00A548D1" w:rsidRDefault="006603D8" w:rsidP="00A548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264A92BB" w14:textId="77777777" w:rsidR="006603D8" w:rsidRPr="00A548D1" w:rsidRDefault="006603D8" w:rsidP="00A548D1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7. </w:t>
      </w:r>
      <w:proofErr w:type="spellStart"/>
      <w:r w:rsidRPr="00A548D1">
        <w:rPr>
          <w:rFonts w:ascii="Times New Roman" w:eastAsia="Times New Roman" w:hAnsi="Times New Roman" w:cs="Times New Roman"/>
        </w:rPr>
        <w:t>Saat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menstruasi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menggunakan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pembalut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lembut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A548D1">
        <w:rPr>
          <w:rFonts w:ascii="Times New Roman" w:eastAsia="Times New Roman" w:hAnsi="Times New Roman" w:cs="Times New Roman"/>
        </w:rPr>
        <w:t>menyerap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baik</w:t>
      </w:r>
      <w:proofErr w:type="spellEnd"/>
      <w:r w:rsidRPr="00A548D1">
        <w:rPr>
          <w:rFonts w:ascii="Times New Roman" w:eastAsia="Times New Roman" w:hAnsi="Times New Roman" w:cs="Times New Roman"/>
        </w:rPr>
        <w:t>?</w:t>
      </w:r>
    </w:p>
    <w:p w14:paraId="15EBE9ED" w14:textId="77777777" w:rsidR="006603D8" w:rsidRPr="00A548D1" w:rsidRDefault="006603D8" w:rsidP="00A548D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</w:p>
    <w:p w14:paraId="1679E259" w14:textId="77777777" w:rsidR="006603D8" w:rsidRPr="00A548D1" w:rsidRDefault="006603D8" w:rsidP="00A548D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5CED1B1D" w14:textId="77777777" w:rsidR="006603D8" w:rsidRPr="00A548D1" w:rsidRDefault="006603D8" w:rsidP="00A548D1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8.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sehari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berapa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pembalut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Anda </w:t>
      </w:r>
      <w:proofErr w:type="spellStart"/>
      <w:r w:rsidRPr="00A548D1">
        <w:rPr>
          <w:rFonts w:ascii="Times New Roman" w:eastAsia="Times New Roman" w:hAnsi="Times New Roman" w:cs="Times New Roman"/>
        </w:rPr>
        <w:t>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saat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menstruasi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? </w:t>
      </w:r>
    </w:p>
    <w:p w14:paraId="0F361CE0" w14:textId="77777777" w:rsidR="006603D8" w:rsidRPr="00A548D1" w:rsidRDefault="006603D8" w:rsidP="00A548D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1</w:t>
      </w:r>
    </w:p>
    <w:p w14:paraId="29FE8216" w14:textId="77777777" w:rsidR="006603D8" w:rsidRPr="00A548D1" w:rsidRDefault="006603D8" w:rsidP="00A548D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2-3 </w:t>
      </w:r>
    </w:p>
    <w:p w14:paraId="23D14F20" w14:textId="77777777" w:rsidR="006603D8" w:rsidRPr="00A548D1" w:rsidRDefault="006603D8" w:rsidP="00A548D1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9. </w:t>
      </w:r>
      <w:proofErr w:type="spellStart"/>
      <w:r w:rsidRPr="00A548D1">
        <w:rPr>
          <w:rFonts w:ascii="Times New Roman" w:eastAsia="Times New Roman" w:hAnsi="Times New Roman" w:cs="Times New Roman"/>
        </w:rPr>
        <w:t>Berapa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kali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sehari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mengganti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celana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? </w:t>
      </w:r>
    </w:p>
    <w:p w14:paraId="2FD53CE4" w14:textId="77777777" w:rsidR="006603D8" w:rsidRPr="00A548D1" w:rsidRDefault="006603D8" w:rsidP="00A548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1 kali</w:t>
      </w:r>
    </w:p>
    <w:p w14:paraId="228DCE7F" w14:textId="77777777" w:rsidR="006603D8" w:rsidRPr="00A548D1" w:rsidRDefault="006603D8" w:rsidP="00A548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2 kali</w:t>
      </w:r>
    </w:p>
    <w:p w14:paraId="3537A58B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10. </w:t>
      </w:r>
      <w:proofErr w:type="spellStart"/>
      <w:r w:rsidRPr="00A548D1">
        <w:rPr>
          <w:rFonts w:ascii="Times New Roman" w:eastAsia="Times New Roman" w:hAnsi="Times New Roman" w:cs="Times New Roman"/>
        </w:rPr>
        <w:t>Bahan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celana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Anda </w:t>
      </w:r>
      <w:proofErr w:type="spellStart"/>
      <w:r w:rsidRPr="00A548D1">
        <w:rPr>
          <w:rFonts w:ascii="Times New Roman" w:eastAsia="Times New Roman" w:hAnsi="Times New Roman" w:cs="Times New Roman"/>
        </w:rPr>
        <w:t>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setiap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hari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terbuat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dari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: </w:t>
      </w:r>
    </w:p>
    <w:p w14:paraId="32D6A34F" w14:textId="77777777" w:rsidR="006603D8" w:rsidRPr="00A548D1" w:rsidRDefault="006603D8" w:rsidP="00A548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Katun</w:t>
      </w:r>
    </w:p>
    <w:p w14:paraId="6F43D10F" w14:textId="77777777" w:rsidR="006603D8" w:rsidRPr="00A548D1" w:rsidRDefault="006603D8" w:rsidP="00A548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Nilon</w:t>
      </w:r>
      <w:proofErr w:type="spellEnd"/>
    </w:p>
    <w:p w14:paraId="17B8119B" w14:textId="77777777" w:rsidR="006603D8" w:rsidRPr="00A548D1" w:rsidRDefault="006603D8" w:rsidP="00A548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Lainnya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548D1">
        <w:rPr>
          <w:rFonts w:ascii="Times New Roman" w:eastAsia="Times New Roman" w:hAnsi="Times New Roman" w:cs="Times New Roman"/>
        </w:rPr>
        <w:t>sebutkan</w:t>
      </w:r>
      <w:proofErr w:type="spellEnd"/>
      <w:r w:rsidRPr="00A548D1">
        <w:rPr>
          <w:rFonts w:ascii="Times New Roman" w:eastAsia="Times New Roman" w:hAnsi="Times New Roman" w:cs="Times New Roman"/>
        </w:rPr>
        <w:t>….</w:t>
      </w:r>
    </w:p>
    <w:p w14:paraId="0B88232E" w14:textId="77777777" w:rsidR="006603D8" w:rsidRPr="00A548D1" w:rsidRDefault="006603D8" w:rsidP="00A548D1">
      <w:pPr>
        <w:tabs>
          <w:tab w:val="left" w:pos="27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11.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menggunakan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celana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548D1">
        <w:rPr>
          <w:rFonts w:ascii="Times New Roman" w:eastAsia="Times New Roman" w:hAnsi="Times New Roman" w:cs="Times New Roman"/>
        </w:rPr>
        <w:t>ketat</w:t>
      </w:r>
      <w:proofErr w:type="spellEnd"/>
      <w:r w:rsidRPr="00A548D1">
        <w:rPr>
          <w:rFonts w:ascii="Times New Roman" w:eastAsia="Times New Roman" w:hAnsi="Times New Roman" w:cs="Times New Roman"/>
        </w:rPr>
        <w:t>?</w:t>
      </w:r>
    </w:p>
    <w:p w14:paraId="00BA5436" w14:textId="77777777" w:rsidR="006603D8" w:rsidRPr="00A548D1" w:rsidRDefault="006603D8" w:rsidP="00A54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</w:p>
    <w:p w14:paraId="073D4D73" w14:textId="77777777" w:rsidR="006603D8" w:rsidRPr="00A548D1" w:rsidRDefault="006603D8" w:rsidP="00A54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55D0E03C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12.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sering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menggunakan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pantyliners? </w:t>
      </w:r>
    </w:p>
    <w:p w14:paraId="493750A0" w14:textId="77777777" w:rsidR="006603D8" w:rsidRPr="00A548D1" w:rsidRDefault="006603D8" w:rsidP="00A54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</w:p>
    <w:p w14:paraId="6A1CDECB" w14:textId="77777777" w:rsidR="006603D8" w:rsidRPr="00A548D1" w:rsidRDefault="006603D8" w:rsidP="00A54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</w:p>
    <w:p w14:paraId="709BF553" w14:textId="77777777" w:rsidR="006603D8" w:rsidRPr="00A548D1" w:rsidRDefault="006603D8" w:rsidP="00A548D1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A1F5A5A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13. </w:t>
      </w:r>
      <w:proofErr w:type="spellStart"/>
      <w:r w:rsidRPr="00A548D1">
        <w:rPr>
          <w:rFonts w:ascii="Times New Roman" w:eastAsia="Times New Roman" w:hAnsi="Times New Roman" w:cs="Times New Roman"/>
        </w:rPr>
        <w:t>Berapa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banyak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pantyliners yang Anda </w:t>
      </w:r>
      <w:proofErr w:type="spellStart"/>
      <w:r w:rsidRPr="00A548D1">
        <w:rPr>
          <w:rFonts w:ascii="Times New Roman" w:eastAsia="Times New Roman" w:hAnsi="Times New Roman" w:cs="Times New Roman"/>
        </w:rPr>
        <w:t>gunakan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sehari</w:t>
      </w:r>
      <w:proofErr w:type="spellEnd"/>
      <w:r w:rsidRPr="00A548D1">
        <w:rPr>
          <w:rFonts w:ascii="Times New Roman" w:eastAsia="Times New Roman" w:hAnsi="Times New Roman" w:cs="Times New Roman"/>
        </w:rPr>
        <w:t>?</w:t>
      </w:r>
    </w:p>
    <w:p w14:paraId="0FDA0970" w14:textId="77777777" w:rsidR="006603D8" w:rsidRPr="00A548D1" w:rsidRDefault="006603D8" w:rsidP="00A548D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1</w:t>
      </w:r>
    </w:p>
    <w:p w14:paraId="3AA8BFE4" w14:textId="77777777" w:rsidR="006603D8" w:rsidRPr="00A548D1" w:rsidRDefault="006603D8" w:rsidP="00A548D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2-3</w:t>
      </w:r>
    </w:p>
    <w:p w14:paraId="76D65C20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 xml:space="preserve">14. </w:t>
      </w:r>
      <w:proofErr w:type="spellStart"/>
      <w:r w:rsidRPr="00A548D1">
        <w:rPr>
          <w:rFonts w:ascii="Times New Roman" w:eastAsia="Times New Roman" w:hAnsi="Times New Roman" w:cs="Times New Roman"/>
        </w:rPr>
        <w:t>Apakah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A548D1">
        <w:rPr>
          <w:rFonts w:ascii="Times New Roman" w:eastAsia="Times New Roman" w:hAnsi="Times New Roman" w:cs="Times New Roman"/>
        </w:rPr>
        <w:t>mencukur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rambut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kemaluan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? </w:t>
      </w:r>
    </w:p>
    <w:p w14:paraId="189930B6" w14:textId="77777777" w:rsidR="006603D8" w:rsidRPr="00A548D1" w:rsidRDefault="006603D8" w:rsidP="00A548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Ya</w:t>
      </w:r>
      <w:proofErr w:type="spellEnd"/>
    </w:p>
    <w:p w14:paraId="47EE7DF9" w14:textId="77777777" w:rsidR="006603D8" w:rsidRPr="00A548D1" w:rsidRDefault="006603D8" w:rsidP="00A548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</w:p>
    <w:p w14:paraId="23639AB7" w14:textId="77777777" w:rsidR="006603D8" w:rsidRPr="00A548D1" w:rsidRDefault="006603D8" w:rsidP="00A548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lastRenderedPageBreak/>
        <w:t xml:space="preserve">15. </w:t>
      </w:r>
      <w:proofErr w:type="spellStart"/>
      <w:r w:rsidRPr="00A548D1">
        <w:rPr>
          <w:rFonts w:ascii="Times New Roman" w:eastAsia="Times New Roman" w:hAnsi="Times New Roman" w:cs="Times New Roman"/>
        </w:rPr>
        <w:t>Berapa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kali </w:t>
      </w:r>
      <w:proofErr w:type="spellStart"/>
      <w:r w:rsidRPr="00A548D1">
        <w:rPr>
          <w:rFonts w:ascii="Times New Roman" w:eastAsia="Times New Roman" w:hAnsi="Times New Roman" w:cs="Times New Roman"/>
        </w:rPr>
        <w:t>dalam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sebulan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anda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mencukur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rambut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kemaluan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Anda? </w:t>
      </w:r>
    </w:p>
    <w:p w14:paraId="3F332F7A" w14:textId="77777777" w:rsidR="006603D8" w:rsidRPr="00A548D1" w:rsidRDefault="006603D8" w:rsidP="00A548D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48D1">
        <w:rPr>
          <w:rFonts w:ascii="Times New Roman" w:eastAsia="Times New Roman" w:hAnsi="Times New Roman" w:cs="Times New Roman"/>
        </w:rPr>
        <w:t>Tidak</w:t>
      </w:r>
      <w:proofErr w:type="spellEnd"/>
      <w:r w:rsidRPr="00A548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48D1">
        <w:rPr>
          <w:rFonts w:ascii="Times New Roman" w:eastAsia="Times New Roman" w:hAnsi="Times New Roman" w:cs="Times New Roman"/>
        </w:rPr>
        <w:t>pernah</w:t>
      </w:r>
      <w:proofErr w:type="spellEnd"/>
    </w:p>
    <w:p w14:paraId="29B142B9" w14:textId="77777777" w:rsidR="006603D8" w:rsidRPr="00A548D1" w:rsidRDefault="006603D8" w:rsidP="00A548D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548D1">
        <w:rPr>
          <w:rFonts w:ascii="Times New Roman" w:eastAsia="Times New Roman" w:hAnsi="Times New Roman" w:cs="Times New Roman"/>
        </w:rPr>
        <w:t>1 kali</w:t>
      </w:r>
    </w:p>
    <w:p w14:paraId="10598029" w14:textId="77777777" w:rsidR="006603D8" w:rsidRPr="00A548D1" w:rsidRDefault="006603D8" w:rsidP="00A548D1">
      <w:pPr>
        <w:spacing w:line="360" w:lineRule="auto"/>
        <w:jc w:val="both"/>
        <w:rPr>
          <w:rFonts w:ascii="Times New Roman" w:hAnsi="Times New Roman" w:cs="Times New Roman"/>
        </w:rPr>
      </w:pPr>
    </w:p>
    <w:p w14:paraId="54966D46" w14:textId="77777777" w:rsidR="006603D8" w:rsidRPr="00A548D1" w:rsidRDefault="006603D8" w:rsidP="00A548D1">
      <w:pPr>
        <w:spacing w:line="360" w:lineRule="auto"/>
        <w:jc w:val="both"/>
        <w:rPr>
          <w:rFonts w:ascii="Times New Roman" w:hAnsi="Times New Roman" w:cs="Times New Roman"/>
        </w:rPr>
      </w:pPr>
    </w:p>
    <w:p w14:paraId="29EB021A" w14:textId="77777777" w:rsidR="006603D8" w:rsidRPr="00A548D1" w:rsidRDefault="006603D8" w:rsidP="00A548D1">
      <w:pPr>
        <w:spacing w:line="360" w:lineRule="auto"/>
        <w:jc w:val="both"/>
        <w:rPr>
          <w:rFonts w:ascii="Times New Roman" w:hAnsi="Times New Roman" w:cs="Times New Roman"/>
        </w:rPr>
      </w:pPr>
    </w:p>
    <w:p w14:paraId="37BC79F6" w14:textId="77777777" w:rsidR="006603D8" w:rsidRPr="00A548D1" w:rsidRDefault="006603D8" w:rsidP="00A548D1">
      <w:pPr>
        <w:spacing w:line="360" w:lineRule="auto"/>
        <w:rPr>
          <w:rFonts w:ascii="Times New Roman" w:hAnsi="Times New Roman" w:cs="Times New Roman"/>
        </w:rPr>
      </w:pPr>
    </w:p>
    <w:p w14:paraId="549F9607" w14:textId="77777777" w:rsidR="00D73AE6" w:rsidRPr="00A548D1" w:rsidRDefault="00D73AE6" w:rsidP="00A548D1">
      <w:pPr>
        <w:spacing w:line="360" w:lineRule="auto"/>
        <w:rPr>
          <w:rFonts w:ascii="Times New Roman" w:hAnsi="Times New Roman" w:cs="Times New Roman"/>
        </w:rPr>
      </w:pPr>
    </w:p>
    <w:sectPr w:rsidR="00D73AE6" w:rsidRPr="00A548D1" w:rsidSect="0029302B">
      <w:headerReference w:type="even" r:id="rId8"/>
      <w:headerReference w:type="default" r:id="rId9"/>
      <w:footerReference w:type="first" r:id="rId10"/>
      <w:pgSz w:w="11900" w:h="16840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187B" w14:textId="77777777" w:rsidR="00D82255" w:rsidRDefault="00D82255">
      <w:r>
        <w:separator/>
      </w:r>
    </w:p>
  </w:endnote>
  <w:endnote w:type="continuationSeparator" w:id="0">
    <w:p w14:paraId="6B0B5240" w14:textId="77777777" w:rsidR="00D82255" w:rsidRDefault="00D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BE38" w14:textId="1364F433" w:rsidR="006C0B58" w:rsidRPr="007F65AA" w:rsidRDefault="001F30D9" w:rsidP="009272B3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9CDB" w14:textId="77777777" w:rsidR="00D82255" w:rsidRDefault="00D82255">
      <w:r>
        <w:separator/>
      </w:r>
    </w:p>
  </w:footnote>
  <w:footnote w:type="continuationSeparator" w:id="0">
    <w:p w14:paraId="25A8BAE7" w14:textId="77777777" w:rsidR="00D82255" w:rsidRDefault="00D8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6108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4430FD8" w14:textId="77777777" w:rsidR="006C0B58" w:rsidRDefault="00650756" w:rsidP="0098478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C38DEF" w14:textId="77777777" w:rsidR="006C0B58" w:rsidRDefault="00D82255" w:rsidP="009272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0303326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0E3BE9" w14:textId="77777777" w:rsidR="006C0B58" w:rsidRPr="007F65AA" w:rsidRDefault="00650756" w:rsidP="00984783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7F65AA">
          <w:rPr>
            <w:rStyle w:val="PageNumber"/>
            <w:rFonts w:ascii="Times New Roman" w:hAnsi="Times New Roman" w:cs="Times New Roman"/>
          </w:rPr>
          <w:fldChar w:fldCharType="begin"/>
        </w:r>
        <w:r w:rsidRPr="007F65A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F65AA">
          <w:rPr>
            <w:rStyle w:val="PageNumber"/>
            <w:rFonts w:ascii="Times New Roman" w:hAnsi="Times New Roman" w:cs="Times New Roman"/>
          </w:rPr>
          <w:fldChar w:fldCharType="separate"/>
        </w:r>
        <w:r w:rsidRPr="007F65AA">
          <w:rPr>
            <w:rStyle w:val="PageNumber"/>
            <w:rFonts w:ascii="Times New Roman" w:hAnsi="Times New Roman" w:cs="Times New Roman"/>
            <w:noProof/>
          </w:rPr>
          <w:t>1</w:t>
        </w:r>
        <w:r w:rsidRPr="007F65A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81D3C67" w14:textId="77777777" w:rsidR="006C0B58" w:rsidRPr="007F65AA" w:rsidRDefault="00D82255" w:rsidP="009272B3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.5pt;height:9pt" o:bullet="t">
        <v:imagedata r:id="rId1" o:title="Screen shot 2017-07-08 at 12"/>
      </v:shape>
    </w:pict>
  </w:numPicBullet>
  <w:abstractNum w:abstractNumId="0" w15:restartNumberingAfterBreak="0">
    <w:nsid w:val="084F7688"/>
    <w:multiLevelType w:val="hybridMultilevel"/>
    <w:tmpl w:val="3530F2DA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2A09"/>
    <w:multiLevelType w:val="hybridMultilevel"/>
    <w:tmpl w:val="BAF6EB26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03F4"/>
    <w:multiLevelType w:val="hybridMultilevel"/>
    <w:tmpl w:val="9DC62A18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11B"/>
    <w:multiLevelType w:val="hybridMultilevel"/>
    <w:tmpl w:val="3CC25760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4C0B"/>
    <w:multiLevelType w:val="hybridMultilevel"/>
    <w:tmpl w:val="31A86936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5517"/>
    <w:multiLevelType w:val="hybridMultilevel"/>
    <w:tmpl w:val="342CC732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659C"/>
    <w:multiLevelType w:val="hybridMultilevel"/>
    <w:tmpl w:val="AEFEE364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0742"/>
    <w:multiLevelType w:val="hybridMultilevel"/>
    <w:tmpl w:val="211A6D34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D75CE"/>
    <w:multiLevelType w:val="hybridMultilevel"/>
    <w:tmpl w:val="6CD46262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05AB"/>
    <w:multiLevelType w:val="hybridMultilevel"/>
    <w:tmpl w:val="59D0D2A6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80FD8"/>
    <w:multiLevelType w:val="hybridMultilevel"/>
    <w:tmpl w:val="FEE0954A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3C9A"/>
    <w:multiLevelType w:val="hybridMultilevel"/>
    <w:tmpl w:val="4F4A1B0E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42B87"/>
    <w:multiLevelType w:val="hybridMultilevel"/>
    <w:tmpl w:val="12907C2E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7579"/>
    <w:multiLevelType w:val="hybridMultilevel"/>
    <w:tmpl w:val="F558B9F4"/>
    <w:lvl w:ilvl="0" w:tplc="F600E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D8"/>
    <w:rsid w:val="00073B96"/>
    <w:rsid w:val="00117AB1"/>
    <w:rsid w:val="001F30D9"/>
    <w:rsid w:val="002242E1"/>
    <w:rsid w:val="0029302B"/>
    <w:rsid w:val="003C412D"/>
    <w:rsid w:val="00477142"/>
    <w:rsid w:val="004F64F9"/>
    <w:rsid w:val="00650756"/>
    <w:rsid w:val="006603D8"/>
    <w:rsid w:val="007523B3"/>
    <w:rsid w:val="00820932"/>
    <w:rsid w:val="00A548D1"/>
    <w:rsid w:val="00D73AE6"/>
    <w:rsid w:val="00D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BA2"/>
  <w14:defaultImageDpi w14:val="32767"/>
  <w15:chartTrackingRefBased/>
  <w15:docId w15:val="{895FCE60-BE0A-3942-9CD5-5884F2BC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03D8"/>
  </w:style>
  <w:style w:type="paragraph" w:styleId="Heading1">
    <w:name w:val="heading 1"/>
    <w:basedOn w:val="Normal"/>
    <w:next w:val="Normal"/>
    <w:link w:val="Heading1Char"/>
    <w:uiPriority w:val="9"/>
    <w:qFormat/>
    <w:rsid w:val="006603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0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3D8"/>
  </w:style>
  <w:style w:type="paragraph" w:styleId="Footer">
    <w:name w:val="footer"/>
    <w:basedOn w:val="Normal"/>
    <w:link w:val="FooterChar"/>
    <w:uiPriority w:val="99"/>
    <w:unhideWhenUsed/>
    <w:rsid w:val="00660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3D8"/>
  </w:style>
  <w:style w:type="table" w:styleId="TableGrid">
    <w:name w:val="Table Grid"/>
    <w:basedOn w:val="TableNormal"/>
    <w:uiPriority w:val="59"/>
    <w:rsid w:val="0066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603D8"/>
  </w:style>
  <w:style w:type="paragraph" w:styleId="Title">
    <w:name w:val="Title"/>
    <w:basedOn w:val="Normal"/>
    <w:link w:val="TitleChar"/>
    <w:qFormat/>
    <w:rsid w:val="00A548D1"/>
    <w:pPr>
      <w:jc w:val="center"/>
    </w:pPr>
    <w:rPr>
      <w:rFonts w:ascii="Times New Roman" w:eastAsia="Times New Roman" w:hAnsi="Times New Roman" w:cs="Times New Roman"/>
      <w:b/>
      <w:bCs/>
      <w:sz w:val="28"/>
      <w:lang w:val="id-ID"/>
    </w:rPr>
  </w:style>
  <w:style w:type="character" w:customStyle="1" w:styleId="TitleChar">
    <w:name w:val="Title Char"/>
    <w:basedOn w:val="DefaultParagraphFont"/>
    <w:link w:val="Title"/>
    <w:rsid w:val="00A548D1"/>
    <w:rPr>
      <w:rFonts w:ascii="Times New Roman" w:eastAsia="Times New Roman" w:hAnsi="Times New Roman" w:cs="Times New Roman"/>
      <w:b/>
      <w:bCs/>
      <w:sz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0AE9-63B5-45B2-8FEA-C2EE2DD9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Sanny Winardi</cp:lastModifiedBy>
  <cp:revision>9</cp:revision>
  <dcterms:created xsi:type="dcterms:W3CDTF">2019-08-18T13:02:00Z</dcterms:created>
  <dcterms:modified xsi:type="dcterms:W3CDTF">2021-05-29T04:44:00Z</dcterms:modified>
</cp:coreProperties>
</file>